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22" w:rsidRDefault="00D61322" w:rsidP="00D61322">
      <w:pPr>
        <w:pStyle w:val="ConsPlusNormal"/>
        <w:jc w:val="center"/>
        <w:rPr>
          <w:b/>
        </w:rPr>
      </w:pPr>
      <w:bookmarkStart w:id="0" w:name="_GoBack"/>
      <w:bookmarkEnd w:id="0"/>
      <w:r w:rsidRPr="00D42E1B">
        <w:rPr>
          <w:b/>
        </w:rPr>
        <w:t xml:space="preserve">Отчет </w:t>
      </w:r>
    </w:p>
    <w:p w:rsidR="00D61322" w:rsidRPr="00D42E1B" w:rsidRDefault="00D61322" w:rsidP="00D61322">
      <w:pPr>
        <w:pStyle w:val="ConsPlusNormal"/>
        <w:jc w:val="center"/>
        <w:rPr>
          <w:b/>
        </w:rPr>
      </w:pPr>
      <w:r w:rsidRPr="00D42E1B">
        <w:rPr>
          <w:b/>
        </w:rPr>
        <w:t>о развитии и результатах процедуры оценки регулирующего</w:t>
      </w:r>
    </w:p>
    <w:p w:rsidR="00D61322" w:rsidRPr="00D42E1B" w:rsidRDefault="00D61322" w:rsidP="00D61322">
      <w:pPr>
        <w:pStyle w:val="ConsPlusNormal"/>
        <w:jc w:val="center"/>
        <w:rPr>
          <w:b/>
        </w:rPr>
      </w:pPr>
      <w:r w:rsidRPr="00D42E1B">
        <w:rPr>
          <w:b/>
        </w:rPr>
        <w:t xml:space="preserve">воздействия в </w:t>
      </w:r>
      <w:r>
        <w:rPr>
          <w:b/>
        </w:rPr>
        <w:t>городе Твери за 202</w:t>
      </w:r>
      <w:r w:rsidR="00E27B13">
        <w:rPr>
          <w:b/>
        </w:rPr>
        <w:t>2</w:t>
      </w:r>
      <w:r w:rsidRPr="00D03709">
        <w:rPr>
          <w:b/>
        </w:rPr>
        <w:t xml:space="preserve"> </w:t>
      </w:r>
      <w:r w:rsidRPr="00D42E1B">
        <w:rPr>
          <w:b/>
        </w:rPr>
        <w:t>год</w:t>
      </w:r>
    </w:p>
    <w:p w:rsidR="00D61322" w:rsidRDefault="00D61322" w:rsidP="00D61322">
      <w:pPr>
        <w:pStyle w:val="ConsPlusNormal"/>
        <w:jc w:val="both"/>
        <w:outlineLvl w:val="0"/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5499"/>
        <w:gridCol w:w="1871"/>
      </w:tblGrid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I. ОБЩИЕ СВЕДЕНИЯ</w:t>
            </w:r>
          </w:p>
        </w:tc>
      </w:tr>
      <w:tr w:rsidR="00D61322" w:rsidRPr="00D42E1B" w:rsidTr="00B50A8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Наименование федерального округа Российской Федерации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Центральный федеральный округ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Дата составления</w:t>
            </w:r>
          </w:p>
        </w:tc>
      </w:tr>
      <w:tr w:rsidR="00D61322" w:rsidRPr="00D42E1B" w:rsidTr="00B50A8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Тверская область (город Тверь)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8256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</w:t>
            </w:r>
            <w:r w:rsidR="008256DA">
              <w:rPr>
                <w:sz w:val="24"/>
                <w:szCs w:val="24"/>
              </w:rPr>
              <w:t>3</w:t>
            </w:r>
            <w:r w:rsidRPr="00D42E1B">
              <w:rPr>
                <w:sz w:val="24"/>
                <w:szCs w:val="24"/>
              </w:rPr>
              <w:t xml:space="preserve"> г.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2.1. Определен орган, ответственный за внедрение процедуры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F7784E" w:rsidRDefault="00D61322" w:rsidP="000A11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Твери: постановление Администрации города Твери от 09.12.2014 № 1631 «</w:t>
            </w:r>
            <w:r w:rsidR="000A1127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F7784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D61322" w:rsidRPr="00F7784E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F77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5F84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 Главы города Твери и экспертизы муниципальных нормативных правовых актов Главы города Твери</w:t>
            </w:r>
            <w:r w:rsidRPr="00F77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 </w:t>
            </w:r>
            <w:r w:rsidRPr="00D42E1B">
              <w:rPr>
                <w:sz w:val="24"/>
                <w:szCs w:val="24"/>
                <w:u w:val="single"/>
              </w:rPr>
              <w:t xml:space="preserve">  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полное наименование уполномоченного органа, реквизиты нормативного правового акта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2.2. Предметная область оценки регулирующего воздействия</w:t>
            </w:r>
          </w:p>
          <w:p w:rsidR="00D61322" w:rsidRPr="00D42E1B" w:rsidRDefault="00D61322" w:rsidP="00B50A86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D61322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Оценке регулирующего воздействия подлежат проекты следующих муниципальных нормативных правовых актов, разрабатываемых органами </w:t>
            </w:r>
            <w:r w:rsidR="00725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Твери и  субъектами правотворческой инициативы, определенными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 xml:space="preserve">Уставом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Твери, устанавливающих новые или изменяющих ранее предусмотренные муниципальными нормативными правовыми актами города Твери обязанности для субъектов предпринимательской и инвестиционной деятельности:</w:t>
            </w:r>
          </w:p>
          <w:p w:rsidR="00D61322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решений Тверской городской Думы, вносимых Главой города Твери в порядке правотворческой инициативы, за исключением:</w:t>
            </w:r>
          </w:p>
          <w:p w:rsidR="00D61322" w:rsidRDefault="00D61322" w:rsidP="0072507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решений Тверской городской Думы, устанавливающих, изменяющих, приостанавливающих, отменяющих местные налоги и сборы;</w:t>
            </w:r>
          </w:p>
          <w:p w:rsidR="00D61322" w:rsidRDefault="00D61322" w:rsidP="0072507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решений Тверской городской Думы, регулирующих бюджетные правоотношения;</w:t>
            </w:r>
          </w:p>
          <w:p w:rsidR="00725079" w:rsidRPr="00725079" w:rsidRDefault="00725079" w:rsidP="0072507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5079">
              <w:rPr>
                <w:rFonts w:ascii="Times New Roman" w:eastAsia="Calibri" w:hAnsi="Times New Roman" w:cs="Times New Roman"/>
                <w:sz w:val="24"/>
                <w:szCs w:val="24"/>
              </w:rPr>
              <w:t>решений Тверской городской Думы, разработанных в целях ликвидации чрезвычайных ситуаций природного и техногенного характера на период действия режимов чрезвычайных ситуаций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61322" w:rsidRPr="00725079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07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725079" w:rsidRPr="00725079">
              <w:rPr>
                <w:rFonts w:ascii="Times New Roman" w:hAnsi="Times New Roman" w:cs="Times New Roman"/>
                <w:sz w:val="24"/>
                <w:szCs w:val="24"/>
              </w:rPr>
              <w:t>постановлений Администрации города Твери, за исключением постановлений Администрации города Твери</w:t>
            </w:r>
            <w:r w:rsidR="00725079" w:rsidRPr="00725079">
              <w:rPr>
                <w:rFonts w:ascii="Times New Roman" w:eastAsia="Calibri" w:hAnsi="Times New Roman" w:cs="Times New Roman"/>
                <w:sz w:val="24"/>
                <w:szCs w:val="24"/>
              </w:rPr>
              <w:t>, разработанных в целях ликвидации чрезвычайных ситуаций природного и техногенного характера на период действия режимов чрезвычайных ситуаций</w:t>
            </w:r>
          </w:p>
          <w:p w:rsidR="00D61322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распоряжений Администрации города Твери.</w:t>
            </w:r>
          </w:p>
          <w:p w:rsidR="009A5F84" w:rsidRPr="009A5F84" w:rsidRDefault="00D61322" w:rsidP="009A5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муниципальных нормативных правовых актов Главы города </w:t>
            </w:r>
            <w:r w:rsidRPr="009A5F84">
              <w:rPr>
                <w:rFonts w:ascii="Times New Roman" w:hAnsi="Times New Roman" w:cs="Times New Roman"/>
                <w:sz w:val="24"/>
                <w:szCs w:val="24"/>
              </w:rPr>
              <w:t>Твери</w:t>
            </w:r>
            <w:r w:rsidR="009A5F84" w:rsidRPr="009A5F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308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77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F84" w:rsidRPr="009A5F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исключением </w:t>
            </w:r>
            <w:r w:rsidR="009A5F84" w:rsidRPr="009A5F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нормативных правовых актов Главы города Твери, разработанных в целях ликвидации чрезвычайных ситуаций природного и техногенного характера на период действия режимов чрезвычайных ситуаций.</w:t>
            </w:r>
          </w:p>
          <w:p w:rsidR="00D61322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________________________________________________________________ 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указать предметную область проведения оценки регулирующего воздействия</w:t>
            </w:r>
            <w:r w:rsidRPr="00D42E1B">
              <w:rPr>
                <w:sz w:val="24"/>
                <w:szCs w:val="24"/>
              </w:rPr>
              <w:t>)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от 09.12.2014 № 1631 «</w:t>
            </w:r>
            <w:r w:rsidR="00F7784E"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>».</w:t>
            </w:r>
          </w:p>
          <w:p w:rsidR="00D61322" w:rsidRPr="00D42E1B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5567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 Главы города Твери и экспертизы муниципальных нормативных правовых актов Главы города Твери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_______________________________________________________________ 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определяющего (уточняющего) данную сферу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>2.3. Утвержден порядок проведения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от 09.12.2014 № 1631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>«</w:t>
            </w:r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</w:p>
          <w:p w:rsidR="00FB5567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B53FC2">
              <w:rPr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sz w:val="24"/>
                <w:szCs w:val="24"/>
              </w:rPr>
              <w:t>«</w:t>
            </w:r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 Главы города Твери и экспертизы муниципальных нормативных правовых актов Главы города Твери</w:t>
            </w:r>
            <w:r w:rsidRPr="00B53FC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________________________________________________________________ 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регламентирующего процедуру проведения оценки регулирующего воздействия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2.3.1. В соответствии с порядком оценка регулирующего воздействия проводится: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а) органом, ответственным за внедрение процедуры оценки регулирующего воздействия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б) самостоятельно органами-разработчиками проектов нормативных правовых актов Тверской области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в) иное</w:t>
            </w:r>
          </w:p>
          <w:p w:rsidR="00D61322" w:rsidRPr="00D42E1B" w:rsidRDefault="00D61322" w:rsidP="00725079">
            <w:pPr>
              <w:pStyle w:val="ConsPlusNormal"/>
              <w:spacing w:before="120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Применяется децентрализованная модель проведения оценки регулирующего воздействия:</w:t>
            </w:r>
          </w:p>
          <w:p w:rsidR="00D61322" w:rsidRPr="0018410C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10C">
              <w:rPr>
                <w:rFonts w:ascii="Times New Roman" w:hAnsi="Times New Roman" w:cs="Times New Roman"/>
                <w:sz w:val="24"/>
                <w:szCs w:val="24"/>
              </w:rPr>
              <w:t>Орган-разработчик, субъект правотворческой инициативы, установленные Уставом города Твери разрабатыва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10C">
              <w:rPr>
                <w:rFonts w:ascii="Times New Roman" w:hAnsi="Times New Roman" w:cs="Times New Roman"/>
                <w:sz w:val="24"/>
                <w:szCs w:val="24"/>
              </w:rPr>
              <w:t xml:space="preserve">т проект нормативных правовых актов (далее – проект НПА), проводит публичные консультации по проекту НПА, готовит свод предложений, поступивших по результатам проведения публичных консультаций, и формирует сводный отчет о результатах проведения оценки регулирующего воздействия проекта муниципального нормативного правового акта, предусматривающего введение правового </w:t>
            </w:r>
            <w:r w:rsidRPr="00184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регулирования (далее – Сводный отчет), дорабатывает проект НПА (при необходимости). 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Уполномоченный орган: проводит предварительное рассмотрение проекта НПА и Сводного отчета, в ходе которого определяет степень регуляторной значимости проекта НПА с целью определения порядка его рассмотрения (упрощенного или углубленного), составляет заключение об ОРВ, направляет его разработчику и обеспечивает его размещение на официальном сайте путем направления в орган, ответственный за размещение информации на официальном сайте.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2.1, 2.2, 2.8, 2.11-2.19 Порядка </w:t>
            </w:r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 xml:space="preserve">, утвержденного постановлением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от 09.12.2014 № 1631</w:t>
            </w:r>
            <w:r w:rsidR="00FB5567">
              <w:rPr>
                <w:sz w:val="24"/>
                <w:szCs w:val="24"/>
              </w:rPr>
              <w:t xml:space="preserve"> (далее - </w:t>
            </w:r>
            <w:r w:rsidR="00FB5567" w:rsidRPr="00D42E1B">
              <w:rPr>
                <w:sz w:val="24"/>
                <w:szCs w:val="24"/>
              </w:rPr>
              <w:t>Поряд</w:t>
            </w:r>
            <w:r w:rsidR="00FB5567">
              <w:rPr>
                <w:sz w:val="24"/>
                <w:szCs w:val="24"/>
              </w:rPr>
              <w:t>ок</w:t>
            </w:r>
            <w:r w:rsidR="00FB5567" w:rsidRPr="00D42E1B">
              <w:rPr>
                <w:sz w:val="24"/>
                <w:szCs w:val="24"/>
              </w:rPr>
              <w:t xml:space="preserve"> </w:t>
            </w:r>
            <w:r w:rsidR="00FB5567"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="00FB5567"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 w:rsidR="00FB5567">
              <w:rPr>
                <w:sz w:val="24"/>
                <w:szCs w:val="24"/>
              </w:rPr>
              <w:t>А</w:t>
            </w:r>
            <w:r w:rsidR="00FB5567" w:rsidRPr="00D42E1B">
              <w:rPr>
                <w:sz w:val="24"/>
                <w:szCs w:val="24"/>
              </w:rPr>
              <w:t>дминистрации города Твери</w:t>
            </w:r>
            <w:r w:rsidR="00FB556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42E1B">
              <w:rPr>
                <w:sz w:val="24"/>
                <w:szCs w:val="24"/>
              </w:rPr>
              <w:t xml:space="preserve">Пункты 2.1, 2.2, 2.8, 2.11-2.19 </w:t>
            </w:r>
            <w:r>
              <w:rPr>
                <w:sz w:val="24"/>
                <w:szCs w:val="24"/>
              </w:rPr>
              <w:t>П</w:t>
            </w:r>
            <w:r w:rsidRPr="00B53FC2">
              <w:rPr>
                <w:sz w:val="24"/>
                <w:szCs w:val="24"/>
              </w:rPr>
              <w:t>орядк</w:t>
            </w:r>
            <w:r>
              <w:rPr>
                <w:sz w:val="24"/>
                <w:szCs w:val="24"/>
              </w:rPr>
              <w:t>а</w:t>
            </w:r>
            <w:r w:rsidRPr="00B53FC2">
              <w:rPr>
                <w:sz w:val="24"/>
                <w:szCs w:val="24"/>
              </w:rPr>
              <w:t xml:space="preserve"> </w:t>
            </w:r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 города Твери и экспертизы муниципальных нормативных правовых актов Главы города Твери</w:t>
            </w:r>
            <w:r>
              <w:rPr>
                <w:sz w:val="24"/>
                <w:szCs w:val="24"/>
              </w:rPr>
              <w:t xml:space="preserve">, утвержденного </w:t>
            </w:r>
            <w:r>
              <w:rPr>
                <w:bCs/>
                <w:sz w:val="24"/>
                <w:szCs w:val="24"/>
              </w:rPr>
              <w:t>п</w:t>
            </w:r>
            <w:r w:rsidRPr="00B53FC2">
              <w:rPr>
                <w:bCs/>
                <w:sz w:val="24"/>
                <w:szCs w:val="24"/>
              </w:rPr>
              <w:t>остановление</w:t>
            </w:r>
            <w:r>
              <w:rPr>
                <w:bCs/>
                <w:sz w:val="24"/>
                <w:szCs w:val="24"/>
              </w:rPr>
              <w:t>м</w:t>
            </w:r>
            <w:r w:rsidRPr="00B53FC2">
              <w:rPr>
                <w:bCs/>
                <w:sz w:val="24"/>
                <w:szCs w:val="24"/>
              </w:rPr>
              <w:t xml:space="preserve"> Главы города Твери от 17.11.2015 №</w:t>
            </w:r>
            <w:r>
              <w:rPr>
                <w:bCs/>
                <w:sz w:val="24"/>
                <w:szCs w:val="24"/>
              </w:rPr>
              <w:t xml:space="preserve"> 244</w:t>
            </w:r>
            <w:r>
              <w:rPr>
                <w:sz w:val="24"/>
                <w:szCs w:val="24"/>
              </w:rPr>
              <w:t xml:space="preserve"> (далее - П</w:t>
            </w:r>
            <w:r w:rsidRPr="00B53FC2">
              <w:rPr>
                <w:sz w:val="24"/>
                <w:szCs w:val="24"/>
              </w:rPr>
              <w:t>оряд</w:t>
            </w:r>
            <w:r>
              <w:rPr>
                <w:sz w:val="24"/>
                <w:szCs w:val="24"/>
              </w:rPr>
              <w:t>ок</w:t>
            </w:r>
            <w:r w:rsidRPr="00B53FC2">
              <w:rPr>
                <w:sz w:val="24"/>
                <w:szCs w:val="24"/>
              </w:rPr>
              <w:t xml:space="preserve"> проведения оценки регулирующего воздействия проектов муниципальных нормативных правовых актов Главы города Твери</w:t>
            </w:r>
            <w:r>
              <w:rPr>
                <w:sz w:val="24"/>
                <w:szCs w:val="24"/>
              </w:rPr>
              <w:t>)</w:t>
            </w:r>
            <w:r w:rsidRPr="00D42E1B">
              <w:rPr>
                <w:sz w:val="24"/>
                <w:szCs w:val="24"/>
              </w:rPr>
              <w:t xml:space="preserve">  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>2.3.2. Оценка регулирующего воздействия проводится начиная со стадии обсуждения идеи (концепции) нового правового регулирования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Проведение ОРВ включает в себя следующие стадии: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а) проведение разработчиком публичных консультаций по проекту НПА;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б) подготовка разработчиком свода предложений, поступивших по результатам проведения публичных консультаций, и формирование </w:t>
            </w:r>
            <w:r>
              <w:rPr>
                <w:sz w:val="24"/>
                <w:szCs w:val="24"/>
              </w:rPr>
              <w:t>С</w:t>
            </w:r>
            <w:r w:rsidRPr="00D42E1B">
              <w:rPr>
                <w:sz w:val="24"/>
                <w:szCs w:val="24"/>
              </w:rPr>
              <w:t>водного отчета, доработка проекта НПА;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в) направление проекта НПА и Сводного отчета в Уполномоченный орган;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г) подготовка Уполномоченным органом заключения об оценке регулирующего воздействия проекта нормативного правового акта.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Публичные консультации по вопросу обсуждения идеи (концепции) предлагаемого правового регулирования проводятся по решению Главы города Твери либо по инициативе разработчика в целях проведения качественного анализа альтернативных вариантов решения проблемы, выявленной в соответствующей сфере общественных отношений, до проведения ОРВ.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2.1 и 3.1 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2.1 и 3.1 Порядка </w:t>
            </w:r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r>
              <w:rPr>
                <w:sz w:val="24"/>
                <w:szCs w:val="24"/>
              </w:rPr>
              <w:t>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 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2.3.3. При проведении оценки регулирующего воздействия учитывается степень регулирующего воздействия проектов нормативных актов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Срок проведения публичных консультаций устанавливается разработчиком </w:t>
            </w:r>
            <w:r w:rsidRPr="00D42E1B">
              <w:rPr>
                <w:sz w:val="24"/>
                <w:szCs w:val="24"/>
              </w:rPr>
              <w:lastRenderedPageBreak/>
              <w:t>с учетом степени регулирующего воздействия положений, содержащихся в проекте НПА, но не может составлять менее: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а) 7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дней - для проектов НПА с высокой степенью регулирующего воздействия;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б) 5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дней - для проектов НПА со средней степенью регулирующего воздействия;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в) 3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дня - для проектов НПА с низкой степенью регулирующего воздействия.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Уполномоченный орган в ходе предварительного рассмотрения поступающих проектов НПА определяется степень их регуляторной значимости с целью определения порядка их рассмотрения (упрощенного или углубленного).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2.7, 2.13 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2.7, 2.13 Порядка </w:t>
            </w:r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2.3.4. Срок проведения публичных консультаций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3-7 </w:t>
            </w:r>
            <w:r>
              <w:rPr>
                <w:sz w:val="24"/>
                <w:szCs w:val="24"/>
              </w:rPr>
              <w:t xml:space="preserve">рабочих </w:t>
            </w:r>
            <w:r w:rsidRPr="00D42E1B">
              <w:rPr>
                <w:sz w:val="24"/>
                <w:szCs w:val="24"/>
              </w:rPr>
              <w:t>дней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Срок проведения публичных консультаций устанавливается разработчиком с учетом степени регулирующего воздействия положений, содержащихся в проекте НПА, но не может составлять менее: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а) 7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дней </w:t>
            </w:r>
            <w:r>
              <w:rPr>
                <w:sz w:val="24"/>
                <w:szCs w:val="24"/>
              </w:rPr>
              <w:t>–</w:t>
            </w:r>
            <w:r w:rsidRPr="00D42E1B">
              <w:rPr>
                <w:sz w:val="24"/>
                <w:szCs w:val="24"/>
              </w:rPr>
              <w:t xml:space="preserve"> для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>проектов НПА с высокой степенью регулирующего воздействия;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б) 5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дней </w:t>
            </w:r>
            <w:r>
              <w:rPr>
                <w:sz w:val="24"/>
                <w:szCs w:val="24"/>
              </w:rPr>
              <w:t>–</w:t>
            </w:r>
            <w:r w:rsidRPr="00D42E1B">
              <w:rPr>
                <w:sz w:val="24"/>
                <w:szCs w:val="24"/>
              </w:rPr>
              <w:t xml:space="preserve"> для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>проектов НПА со средней степенью регулирующего воздействия;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Pr="00D42E1B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дня </w:t>
            </w:r>
            <w:r>
              <w:rPr>
                <w:sz w:val="24"/>
                <w:szCs w:val="24"/>
              </w:rPr>
              <w:t>–</w:t>
            </w:r>
            <w:r w:rsidRPr="00D42E1B">
              <w:rPr>
                <w:sz w:val="24"/>
                <w:szCs w:val="24"/>
              </w:rPr>
              <w:t xml:space="preserve"> для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>проектов НПА с низкой степенью регулирующего воздействия.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 2.7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 xml:space="preserve">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>муниципальных нормативных правовых актов, разрабатываемых органами администрации города Твери).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 2.7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 xml:space="preserve">Порядка </w:t>
            </w:r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r>
              <w:rPr>
                <w:sz w:val="24"/>
                <w:szCs w:val="24"/>
              </w:rPr>
              <w:t>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2.3.5. Срок подготовки заключения об оценке регулирующего воздействия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В случаях, если в ходе предварительного рассмотрения установлено, что предлагаемое в проекте НПА правовое регулирование окажет незначительное воздействие на его потенциальных адресатов, проект НПА подлежит рассмотрению в упрощенном порядке, по итогам которого готовится заключение об ОРВ в срок не более 3 рабочих дней со дня окончания срока предварительного рассмотрения проекта НПА. 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В случае углубленного рассмотрения проекта НПА заключение об ОРВ составляется в течение 3 календарных дней со дня окончания срока углубленного рассмотрения.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2.14 и 2.21 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 xml:space="preserve">муниципальных нормативных правовых актов, </w:t>
            </w:r>
            <w:r w:rsidRPr="00D42E1B">
              <w:rPr>
                <w:sz w:val="24"/>
                <w:szCs w:val="24"/>
              </w:rPr>
              <w:lastRenderedPageBreak/>
              <w:t xml:space="preserve">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</w:t>
            </w:r>
            <w:r>
              <w:rPr>
                <w:sz w:val="24"/>
                <w:szCs w:val="24"/>
              </w:rPr>
              <w:t>ы</w:t>
            </w:r>
            <w:r w:rsidRPr="00D42E1B"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</w:rPr>
              <w:t xml:space="preserve">14 и 2.21 </w:t>
            </w:r>
            <w:r w:rsidRPr="00D42E1B">
              <w:rPr>
                <w:sz w:val="24"/>
                <w:szCs w:val="24"/>
              </w:rPr>
              <w:t xml:space="preserve">Порядка </w:t>
            </w:r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 xml:space="preserve">3 </w:t>
            </w:r>
            <w:r>
              <w:rPr>
                <w:sz w:val="24"/>
                <w:szCs w:val="24"/>
              </w:rPr>
              <w:t xml:space="preserve">рабочих </w:t>
            </w:r>
            <w:r w:rsidRPr="00D42E1B">
              <w:rPr>
                <w:sz w:val="24"/>
                <w:szCs w:val="24"/>
              </w:rPr>
              <w:t xml:space="preserve">дня 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2.4. Нормативно закреплен механизм учета выводов, содержащихся в заключениях об оценке регулирующего воздействия: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а) обязательный учет выводов, содержащихся в заключении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 2.</w:t>
            </w:r>
            <w:r>
              <w:rPr>
                <w:sz w:val="24"/>
                <w:szCs w:val="24"/>
              </w:rPr>
              <w:t xml:space="preserve">26 </w:t>
            </w:r>
            <w:r w:rsidRPr="00D42E1B">
              <w:rPr>
                <w:sz w:val="24"/>
                <w:szCs w:val="24"/>
              </w:rPr>
              <w:t xml:space="preserve">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Твери).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 2.</w:t>
            </w:r>
            <w:r>
              <w:rPr>
                <w:sz w:val="24"/>
                <w:szCs w:val="24"/>
              </w:rPr>
              <w:t xml:space="preserve">26 </w:t>
            </w:r>
            <w:r w:rsidRPr="00D42E1B">
              <w:rPr>
                <w:sz w:val="24"/>
                <w:szCs w:val="24"/>
              </w:rPr>
              <w:t xml:space="preserve">Порядка </w:t>
            </w:r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r>
              <w:rPr>
                <w:sz w:val="24"/>
                <w:szCs w:val="24"/>
              </w:rPr>
              <w:t>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б) специальная процедура урегулирования разногласий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в) иные механизмы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2.5. Нормативно закреплен порядок проведения экспертизы действующих нормативных правовых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от 09.12.2014 № 1631 «</w:t>
            </w:r>
            <w:r w:rsidR="00277488"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="00277488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D42E1B">
              <w:rPr>
                <w:sz w:val="24"/>
                <w:szCs w:val="24"/>
              </w:rPr>
              <w:t>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</w:p>
          <w:p w:rsidR="00D61322" w:rsidRPr="00B53FC2" w:rsidRDefault="00D61322" w:rsidP="00B50A8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 Главы города Твери и экспертизы муниципальных нормативных правовых актов Главы города Твери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регламентирующего процедуру проведения экспертизы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2.6. Нормативно закреплен порядок проведения мониторинга фактического воздействия нормативных правовых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>Постановление администрации города Твери от 09.12.2014 № 1631 «</w:t>
            </w:r>
            <w:r w:rsidR="00277488" w:rsidRPr="00F7784E">
              <w:rPr>
                <w:rFonts w:eastAsiaTheme="minorHAnsi"/>
                <w:sz w:val="24"/>
                <w:szCs w:val="24"/>
                <w:lang w:eastAsia="en-US"/>
              </w:rPr>
              <w:t xml:space="preserve">О Порядке проведения оценки регулирующего воздействия проектов муниципальных нормативных правовых актов, </w:t>
            </w:r>
            <w:r w:rsidR="00277488" w:rsidRPr="00F7784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>».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</w:p>
          <w:p w:rsidR="00D61322" w:rsidRPr="00B53FC2" w:rsidRDefault="00D61322" w:rsidP="00B50A8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 Главы города Твери и экспертизы муниципальных нормативных правовых актов Главы города Твери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регламентирующего порядок проведения мониторинга фактического воздействия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 xml:space="preserve">2.7. Требование проведения анализа альтернативных вариантов регулирования в ходе проведения процедуры оценки регулирующего воздействия закреплено в нормативных актах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8" w:rsidRDefault="00277488" w:rsidP="00277488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>Постановление администрации города Твери от 09.12.2014 № 1631 «</w:t>
            </w:r>
            <w:r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>».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</w:p>
          <w:p w:rsidR="00D61322" w:rsidRDefault="00277488" w:rsidP="00277488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 Главы города Твери и экспертизы муниципальных нормативных правовых актов Главы города Твери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1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322" w:rsidRPr="00D42E1B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253A1D">
              <w:rPr>
                <w:b/>
                <w:sz w:val="24"/>
                <w:szCs w:val="24"/>
              </w:rPr>
              <w:t>III. ПРАКТИЧЕСКИЙ ОПЫТ ПРОВЕДЕНИЯ ОЦЕНКИ РЕГУЛИРУЮЩЕГО ВОЗДЕЙСТВИЯ ПРОЕКТОВ АКТОВ И ЭКСПЕРТИЗЫ ДЕЙСТВУЮЩИХ НОРМАТИВНЫХ ПРАВОВЫХ АКТОВ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есть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а) общее количество подготовленных заключений об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277488" w:rsidRDefault="008256DA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б) количество положительных заключений об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8A308D" w:rsidRDefault="008256DA" w:rsidP="00B50A86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в) количество отрицательных заключений об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556559" w:rsidRDefault="00217E2D" w:rsidP="00B50A86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3.2. Количество поступивших предложений и замечаний в среднем на один нормативный акт, проходивший оценку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8A308D" w:rsidRDefault="008256DA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прочие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3.3. Оценка регулирующего воздействия проектов нормативных правовых актов в установленной предметной области проводится на систематической основе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6" w:history="1">
              <w:r w:rsidRPr="00D42E1B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3.4. Проводится анализ альтернативных вариантов регулирования в ходе проведения процедуры оценки регулирующего воздействия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7" w:history="1">
              <w:r w:rsidRPr="00D42E1B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3.5. Варианты предлагаемого правового регулирования оцениваются на основе использования количественных</w:t>
            </w:r>
            <w:r w:rsidRPr="00D42E1B">
              <w:rPr>
                <w:sz w:val="24"/>
                <w:szCs w:val="24"/>
              </w:rPr>
              <w:t xml:space="preserve"> </w:t>
            </w:r>
            <w:r w:rsidRPr="00D42E1B">
              <w:rPr>
                <w:b/>
                <w:sz w:val="24"/>
                <w:szCs w:val="24"/>
              </w:rPr>
              <w:t>методов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8" w:history="1">
              <w:r w:rsidRPr="00D42E1B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3.6. Проводится экспертиза действующих нормативных правовых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Проведена </w:t>
            </w:r>
            <w:r w:rsidRPr="00D42E1B">
              <w:rPr>
                <w:sz w:val="24"/>
                <w:szCs w:val="24"/>
              </w:rPr>
              <w:t xml:space="preserve">плановая </w:t>
            </w:r>
            <w:r w:rsidRPr="00253A1D">
              <w:rPr>
                <w:sz w:val="24"/>
                <w:szCs w:val="24"/>
              </w:rPr>
              <w:t xml:space="preserve">экспертиза трех действующих </w:t>
            </w:r>
            <w:r w:rsidRPr="00D42E1B">
              <w:rPr>
                <w:sz w:val="24"/>
                <w:szCs w:val="24"/>
              </w:rPr>
              <w:t>постановлений администрации города Твери.</w:t>
            </w:r>
          </w:p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3.7. Проводится мониторинг фактического воздействия нормативных правовых актов, прошедших процедуру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</w:t>
            </w:r>
            <w:r w:rsidRPr="00D42E1B">
              <w:rPr>
                <w:sz w:val="24"/>
                <w:szCs w:val="24"/>
              </w:rPr>
              <w:t xml:space="preserve">плановой экспертизы </w:t>
            </w:r>
            <w:r>
              <w:rPr>
                <w:sz w:val="24"/>
                <w:szCs w:val="24"/>
              </w:rPr>
              <w:t>двух</w:t>
            </w:r>
            <w:r w:rsidRPr="00D42E1B">
              <w:rPr>
                <w:sz w:val="24"/>
                <w:szCs w:val="24"/>
              </w:rPr>
              <w:t xml:space="preserve"> постановлений администрации города Твери проводился анализ применения их положений в действующей практике.</w:t>
            </w:r>
          </w:p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3.8. Процедура оценки регулирующего воздействия проводится в соответствии с методическими рекомендациями Министерства экономического развития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4.1. Утверждены методические рекомендации по проведению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утверждающего методические рекомендации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4.2. Утверждены типовые формы документов, необходимые для проведения процедуры оценки регулирующего воздействия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9" w:history="1">
              <w:r w:rsidRPr="00D42E1B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B" w:rsidRDefault="00C04B3B" w:rsidP="00B50A8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 xml:space="preserve">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 xml:space="preserve">дминистрации города Твери, и экспертизы муниципальных нормативных правовых актов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D42E1B">
              <w:rPr>
                <w:sz w:val="24"/>
                <w:szCs w:val="24"/>
              </w:rPr>
              <w:t>города Твери».</w:t>
            </w:r>
            <w:r w:rsidRPr="00D42E1B">
              <w:rPr>
                <w:sz w:val="24"/>
                <w:szCs w:val="24"/>
                <w:u w:val="single"/>
              </w:rPr>
              <w:t xml:space="preserve">  </w:t>
            </w:r>
          </w:p>
          <w:p w:rsidR="00D61322" w:rsidRDefault="00D61322" w:rsidP="00B50A8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«О порядке проведения оценки регулирующего воздействия проектов муниципальных нормативных правовых актов Главы города Твери и экспертизы муниципальных нормативных правовых актов Главы города Твери»</w:t>
            </w:r>
            <w:r w:rsidR="00C04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B3B" w:rsidRPr="00B53FC2" w:rsidRDefault="00C04B3B" w:rsidP="00B50A8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утверждающего типовые формы документов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4.3. При проведении оценки регулирующего воздействия используется специализированный региональный интернет-портал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4.4.</w:t>
            </w:r>
            <w:r w:rsidRPr="00D42E1B">
              <w:rPr>
                <w:sz w:val="24"/>
                <w:szCs w:val="24"/>
              </w:rPr>
              <w:t xml:space="preserve"> </w:t>
            </w:r>
            <w:r w:rsidRPr="00D42E1B">
              <w:rPr>
                <w:b/>
                <w:sz w:val="24"/>
                <w:szCs w:val="24"/>
              </w:rPr>
              <w:t>Нормативные правовые акты города Твери, а также методические документы по оценке регулирующего воздействия размещены</w:t>
            </w:r>
            <w:r w:rsidRPr="00D42E1B">
              <w:rPr>
                <w:sz w:val="24"/>
                <w:szCs w:val="24"/>
              </w:rPr>
              <w:t xml:space="preserve"> на официальном сайте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в информационно-коммуникационной сети Интернет в Разделе «</w:t>
            </w:r>
            <w:r w:rsidR="00706AD3">
              <w:rPr>
                <w:sz w:val="24"/>
                <w:szCs w:val="24"/>
              </w:rPr>
              <w:t>Документы</w:t>
            </w:r>
            <w:r w:rsidRPr="00D42E1B">
              <w:rPr>
                <w:sz w:val="24"/>
                <w:szCs w:val="24"/>
              </w:rPr>
              <w:t xml:space="preserve">» </w:t>
            </w:r>
          </w:p>
          <w:p w:rsidR="00D61322" w:rsidRPr="00D42E1B" w:rsidRDefault="00474F71" w:rsidP="00B50A86">
            <w:pPr>
              <w:pStyle w:val="ConsPlusNormal"/>
              <w:jc w:val="both"/>
              <w:rPr>
                <w:sz w:val="24"/>
                <w:szCs w:val="24"/>
              </w:rPr>
            </w:pPr>
            <w:hyperlink r:id="rId10" w:history="1"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D61322" w:rsidRPr="00B73FE0">
                <w:rPr>
                  <w:rStyle w:val="a3"/>
                  <w:sz w:val="24"/>
                  <w:szCs w:val="24"/>
                </w:rPr>
                <w:t>://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tver</w:t>
              </w:r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 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4.5. Заключения об оценке регулирующего воздействия размещены</w:t>
            </w:r>
            <w:r w:rsidRPr="00D42E1B">
              <w:rPr>
                <w:sz w:val="24"/>
                <w:szCs w:val="24"/>
              </w:rPr>
              <w:t xml:space="preserve"> на официальном сайте администрации города Твери в информационно-коммуникационной сети Интернет в Разделе «</w:t>
            </w:r>
            <w:r w:rsidR="00706AD3">
              <w:rPr>
                <w:sz w:val="24"/>
                <w:szCs w:val="24"/>
              </w:rPr>
              <w:t>Документы</w:t>
            </w:r>
            <w:r w:rsidRPr="00D42E1B">
              <w:rPr>
                <w:sz w:val="24"/>
                <w:szCs w:val="24"/>
              </w:rPr>
              <w:t>» в подразделе «</w:t>
            </w:r>
            <w:r>
              <w:rPr>
                <w:sz w:val="24"/>
                <w:szCs w:val="24"/>
              </w:rPr>
              <w:t>Оценка проектов нормативно-правовых актов</w:t>
            </w:r>
            <w:r w:rsidRPr="00D42E1B">
              <w:rPr>
                <w:sz w:val="24"/>
                <w:szCs w:val="24"/>
              </w:rPr>
              <w:t>»</w:t>
            </w:r>
          </w:p>
          <w:p w:rsidR="00D61322" w:rsidRPr="00D42E1B" w:rsidRDefault="00474F71" w:rsidP="00B50A86">
            <w:pPr>
              <w:pStyle w:val="ConsPlusNormal"/>
              <w:jc w:val="both"/>
              <w:rPr>
                <w:sz w:val="24"/>
                <w:szCs w:val="24"/>
              </w:rPr>
            </w:pPr>
            <w:hyperlink r:id="rId11" w:history="1"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D61322" w:rsidRPr="00B73FE0">
                <w:rPr>
                  <w:rStyle w:val="a3"/>
                  <w:sz w:val="24"/>
                  <w:szCs w:val="24"/>
                </w:rPr>
                <w:t>://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tver</w:t>
              </w:r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указать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4.6. Информация о проведении публичных консультаций размещается</w:t>
            </w:r>
            <w:r w:rsidRPr="00D42E1B">
              <w:rPr>
                <w:sz w:val="24"/>
                <w:szCs w:val="24"/>
              </w:rPr>
              <w:t xml:space="preserve"> на официальном сайте администрации города Твери в информационно-коммуникационной сети Интернет в Разделе «</w:t>
            </w:r>
            <w:r w:rsidR="00706AD3">
              <w:rPr>
                <w:sz w:val="24"/>
                <w:szCs w:val="24"/>
              </w:rPr>
              <w:t>Документы</w:t>
            </w:r>
            <w:r w:rsidRPr="00D42E1B">
              <w:rPr>
                <w:sz w:val="24"/>
                <w:szCs w:val="24"/>
              </w:rPr>
              <w:t>» в подразделе «</w:t>
            </w:r>
            <w:r>
              <w:rPr>
                <w:sz w:val="24"/>
                <w:szCs w:val="24"/>
              </w:rPr>
              <w:t>Оценка проектов нормативно-правовых актов</w:t>
            </w:r>
            <w:r w:rsidRPr="00D42E1B">
              <w:rPr>
                <w:sz w:val="24"/>
                <w:szCs w:val="24"/>
              </w:rPr>
              <w:t>»</w:t>
            </w:r>
          </w:p>
          <w:p w:rsidR="00D61322" w:rsidRPr="00D42E1B" w:rsidRDefault="00474F71" w:rsidP="00B50A86">
            <w:pPr>
              <w:pStyle w:val="ConsPlusNormal"/>
              <w:jc w:val="both"/>
              <w:rPr>
                <w:sz w:val="24"/>
                <w:szCs w:val="24"/>
              </w:rPr>
            </w:pPr>
            <w:hyperlink r:id="rId12" w:history="1"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D61322" w:rsidRPr="00B73FE0">
                <w:rPr>
                  <w:rStyle w:val="a3"/>
                  <w:sz w:val="24"/>
                  <w:szCs w:val="24"/>
                </w:rPr>
                <w:t>://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tver</w:t>
              </w:r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4.7. Использование других интернет-ресурсов для публикации информации по оценке регулирующего воздействия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4.8. Специалисты прошли обучение (повышение квалификации) в части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 xml:space="preserve">указывается дата, программа обучения (повышения квалификации) 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i/>
                <w:sz w:val="24"/>
                <w:szCs w:val="24"/>
              </w:rPr>
              <w:t>или вид мероприятия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4.9. Проведены региональные мероприятия, посвященные теме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482A69">
              <w:rPr>
                <w:sz w:val="24"/>
                <w:szCs w:val="24"/>
              </w:rPr>
              <w:t>-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дата, место, вид мероприятия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4.10. Проведены или проводятся мероприятия по информационной поддержке института оценки регулирующего воздействия в СМИ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i/>
                <w:sz w:val="24"/>
                <w:szCs w:val="24"/>
              </w:rPr>
              <w:t>(указывается перечень мероприятий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4.11. Создан совет/рабочая группа по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документов, утверждающих состав и функции указанного совета/рабочей группы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4.12. Заключены соглашения о взаимодействии с бизнес-ассоциациями (объединениями) при проведении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указать, с кем заключены соглашения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4.13. Заключено соглашение о взаимодействии с Министерством экономического развития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</w:tbl>
    <w:p w:rsidR="00D61322" w:rsidRPr="00443F82" w:rsidRDefault="00D61322" w:rsidP="00D61322">
      <w:pPr>
        <w:spacing w:after="0" w:line="240" w:lineRule="auto"/>
        <w:rPr>
          <w:rFonts w:ascii="Times New Roman" w:hAnsi="Times New Roman" w:cs="Times New Roman"/>
        </w:rPr>
      </w:pPr>
    </w:p>
    <w:p w:rsidR="00D61322" w:rsidRPr="00443F82" w:rsidRDefault="00D61322" w:rsidP="00D61322">
      <w:pPr>
        <w:spacing w:after="0" w:line="240" w:lineRule="auto"/>
        <w:rPr>
          <w:rFonts w:ascii="Times New Roman" w:hAnsi="Times New Roman" w:cs="Times New Roman"/>
        </w:rPr>
      </w:pPr>
    </w:p>
    <w:p w:rsidR="00D61322" w:rsidRPr="00443F82" w:rsidRDefault="00D61322" w:rsidP="00D61322">
      <w:pPr>
        <w:spacing w:after="0" w:line="240" w:lineRule="auto"/>
        <w:rPr>
          <w:rFonts w:ascii="Times New Roman" w:hAnsi="Times New Roman" w:cs="Times New Roman"/>
        </w:rPr>
      </w:pPr>
    </w:p>
    <w:p w:rsidR="00D61322" w:rsidRDefault="00D61322" w:rsidP="00D6132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3561D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D61322" w:rsidRDefault="00D61322" w:rsidP="00D6132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D61322" w:rsidRPr="00E3561D" w:rsidRDefault="00D61322" w:rsidP="00D6132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3561D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П.С. Петров</w:t>
      </w: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Pr="00443F8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Pr="00443F8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Pr="00443F82" w:rsidRDefault="00D61322" w:rsidP="00D61322">
      <w:pPr>
        <w:spacing w:after="0" w:line="240" w:lineRule="auto"/>
        <w:rPr>
          <w:sz w:val="24"/>
          <w:szCs w:val="24"/>
        </w:rPr>
      </w:pPr>
      <w:r w:rsidRPr="00443F82">
        <w:rPr>
          <w:sz w:val="24"/>
          <w:szCs w:val="24"/>
        </w:rPr>
        <w:t>_________________________________________</w:t>
      </w:r>
    </w:p>
    <w:p w:rsidR="00D61322" w:rsidRPr="00D42E1B" w:rsidRDefault="00D61322" w:rsidP="00D61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E1B">
        <w:rPr>
          <w:rFonts w:ascii="Times New Roman" w:hAnsi="Times New Roman" w:cs="Times New Roman"/>
          <w:bCs/>
          <w:sz w:val="24"/>
          <w:szCs w:val="24"/>
        </w:rPr>
        <w:t>&lt;1&gt; осуществляется не в режиме разовых, пилотных оценок.</w:t>
      </w:r>
    </w:p>
    <w:p w:rsidR="00D61322" w:rsidRPr="00D42E1B" w:rsidRDefault="00D61322" w:rsidP="00D61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E1B">
        <w:rPr>
          <w:rFonts w:ascii="Times New Roman" w:hAnsi="Times New Roman" w:cs="Times New Roman"/>
          <w:bCs/>
          <w:sz w:val="24"/>
          <w:szCs w:val="24"/>
        </w:rPr>
        <w:t>&lt;2&gt; отражается в заключении об оценке регулирующего воздействия.</w:t>
      </w:r>
    </w:p>
    <w:p w:rsidR="00D61322" w:rsidRPr="00D42E1B" w:rsidRDefault="00D61322" w:rsidP="00D61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E1B">
        <w:rPr>
          <w:rFonts w:ascii="Times New Roman" w:hAnsi="Times New Roman" w:cs="Times New Roman"/>
          <w:bCs/>
          <w:sz w:val="24"/>
          <w:szCs w:val="24"/>
        </w:rPr>
        <w:t>&lt;3&gt; отражается в заключении об оценке регулирующего воздействия.</w:t>
      </w:r>
    </w:p>
    <w:p w:rsidR="00D61322" w:rsidRPr="00D42E1B" w:rsidRDefault="00D61322" w:rsidP="00D613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42E1B">
        <w:rPr>
          <w:rFonts w:ascii="Times New Roman" w:hAnsi="Times New Roman" w:cs="Times New Roman"/>
          <w:bCs/>
          <w:sz w:val="24"/>
          <w:szCs w:val="24"/>
        </w:rPr>
        <w:t>&lt;4&gt; форма уведомления, форма сводного отчета, форма сводки предложений, форма заключения об ОРВ, прочие формы документов.</w:t>
      </w:r>
    </w:p>
    <w:p w:rsidR="00C3130B" w:rsidRPr="00D61322" w:rsidRDefault="00C3130B" w:rsidP="00D61322">
      <w:pPr>
        <w:tabs>
          <w:tab w:val="left" w:pos="0"/>
        </w:tabs>
        <w:rPr>
          <w:rFonts w:ascii="Times New Roman" w:hAnsi="Times New Roman" w:cs="Times New Roman"/>
        </w:rPr>
      </w:pPr>
    </w:p>
    <w:sectPr w:rsidR="00C3130B" w:rsidRPr="00D61322" w:rsidSect="00725079">
      <w:headerReference w:type="default" r:id="rId13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322" w:rsidRDefault="00BE7322">
      <w:pPr>
        <w:spacing w:after="0" w:line="240" w:lineRule="auto"/>
      </w:pPr>
      <w:r>
        <w:separator/>
      </w:r>
    </w:p>
  </w:endnote>
  <w:endnote w:type="continuationSeparator" w:id="0">
    <w:p w:rsidR="00BE7322" w:rsidRDefault="00BE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322" w:rsidRDefault="00BE7322">
      <w:pPr>
        <w:spacing w:after="0" w:line="240" w:lineRule="auto"/>
      </w:pPr>
      <w:r>
        <w:separator/>
      </w:r>
    </w:p>
  </w:footnote>
  <w:footnote w:type="continuationSeparator" w:id="0">
    <w:p w:rsidR="00BE7322" w:rsidRDefault="00BE7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21490"/>
      <w:docPartObj>
        <w:docPartGallery w:val="Page Numbers (Top of Page)"/>
        <w:docPartUnique/>
      </w:docPartObj>
    </w:sdtPr>
    <w:sdtEndPr/>
    <w:sdtContent>
      <w:p w:rsidR="009026F1" w:rsidRDefault="00C6795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26F1" w:rsidRDefault="00474F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C2"/>
    <w:rsid w:val="000A1127"/>
    <w:rsid w:val="001951DB"/>
    <w:rsid w:val="001B4767"/>
    <w:rsid w:val="00217E2D"/>
    <w:rsid w:val="00277488"/>
    <w:rsid w:val="00474F71"/>
    <w:rsid w:val="005A46F6"/>
    <w:rsid w:val="00706AD3"/>
    <w:rsid w:val="00725079"/>
    <w:rsid w:val="008256DA"/>
    <w:rsid w:val="008A308D"/>
    <w:rsid w:val="009A5F84"/>
    <w:rsid w:val="00AF4DCA"/>
    <w:rsid w:val="00B40DA3"/>
    <w:rsid w:val="00BE7322"/>
    <w:rsid w:val="00C04B3B"/>
    <w:rsid w:val="00C3130B"/>
    <w:rsid w:val="00C67959"/>
    <w:rsid w:val="00D61322"/>
    <w:rsid w:val="00E27B13"/>
    <w:rsid w:val="00EB42C5"/>
    <w:rsid w:val="00F2181E"/>
    <w:rsid w:val="00F510C2"/>
    <w:rsid w:val="00F7784E"/>
    <w:rsid w:val="00FB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FCF7D-DB4E-41CD-8689-D77642D2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3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32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3">
    <w:name w:val="Hyperlink"/>
    <w:rsid w:val="00D613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32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0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FF11AE41CFB7AC84991BF84709ED4F3DF6223FEA4CBA777FFD7C589F6FE781B6DF1FE41C412F662D7009yC58J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FF11AE41CFB7AC84991BF84709ED4F3DF6223FEA4CBA777FFD7C589F6FE781B6DF1FE41C412F662D7009yC5FJ" TargetMode="External"/><Relationship Id="rId12" Type="http://schemas.openxmlformats.org/officeDocument/2006/relationships/hyperlink" Target="http://www.tv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FF11AE41CFB7AC84991BF84709ED4F3DF6223FEA4CBA777FFD7C589F6FE781B6DF1FE41C412F662D7009yC5EJ" TargetMode="External"/><Relationship Id="rId11" Type="http://schemas.openxmlformats.org/officeDocument/2006/relationships/hyperlink" Target="http://www.tver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tver.ru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3FF11AE41CFB7AC84991BF84709ED4F3DF6223FEA4CBA777FFD7C589F6FE781B6DF1FE41C412F662D7009yC5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3288</Words>
  <Characters>18742</Characters>
  <Application>Microsoft Office Word</Application>
  <DocSecurity>4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2</cp:revision>
  <cp:lastPrinted>2023-01-10T14:38:00Z</cp:lastPrinted>
  <dcterms:created xsi:type="dcterms:W3CDTF">2023-01-16T07:45:00Z</dcterms:created>
  <dcterms:modified xsi:type="dcterms:W3CDTF">2023-01-16T07:45:00Z</dcterms:modified>
</cp:coreProperties>
</file>